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10DC" w14:textId="77777777" w:rsidR="00016B79" w:rsidRDefault="00016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  <w:bookmarkStart w:id="0" w:name="_GoBack"/>
      <w:bookmarkEnd w:id="0"/>
    </w:p>
    <w:p w14:paraId="5459B41E" w14:textId="67C0F01B" w:rsidR="00BB000A" w:rsidRDefault="00B05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O</w:t>
      </w:r>
      <w:r w:rsidR="00966AB4">
        <w:rPr>
          <w:rFonts w:ascii="Times New Roman" w:eastAsia="Times New Roman" w:hAnsi="Times New Roman" w:cs="Times New Roman"/>
          <w:b/>
          <w:color w:val="002060"/>
          <w:sz w:val="24"/>
        </w:rPr>
        <w:t>BMOČNO ZDRUŽENJE VETERANOV VOJNE ZA SLOVENIJO</w:t>
      </w:r>
      <w:r w:rsidR="00BB000A">
        <w:rPr>
          <w:rFonts w:ascii="Times New Roman" w:eastAsia="Times New Roman" w:hAnsi="Times New Roman" w:cs="Times New Roman"/>
          <w:b/>
          <w:color w:val="002060"/>
          <w:sz w:val="24"/>
        </w:rPr>
        <w:t xml:space="preserve"> ZASA</w:t>
      </w:r>
      <w:r w:rsidR="002A7A96">
        <w:rPr>
          <w:rFonts w:ascii="Times New Roman" w:eastAsia="Times New Roman" w:hAnsi="Times New Roman" w:cs="Times New Roman"/>
          <w:b/>
          <w:color w:val="002060"/>
          <w:sz w:val="24"/>
        </w:rPr>
        <w:t>V</w:t>
      </w:r>
      <w:r w:rsidR="00BB000A">
        <w:rPr>
          <w:rFonts w:ascii="Times New Roman" w:eastAsia="Times New Roman" w:hAnsi="Times New Roman" w:cs="Times New Roman"/>
          <w:b/>
          <w:color w:val="002060"/>
          <w:sz w:val="24"/>
        </w:rPr>
        <w:t>JE</w:t>
      </w:r>
    </w:p>
    <w:p w14:paraId="105FC7D5" w14:textId="77777777" w:rsidR="00016B79" w:rsidRDefault="004D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ZDRU</w:t>
      </w:r>
      <w:r w:rsidR="00BB000A">
        <w:rPr>
          <w:rFonts w:ascii="Times New Roman" w:eastAsia="Times New Roman" w:hAnsi="Times New Roman" w:cs="Times New Roman"/>
          <w:b/>
          <w:color w:val="002060"/>
          <w:sz w:val="24"/>
        </w:rPr>
        <w:t>ŽENJE SLOVENSKIH ČASTNIKOV TRBOVLJE</w:t>
      </w:r>
    </w:p>
    <w:p w14:paraId="6D8569D9" w14:textId="77777777" w:rsidR="00966AB4" w:rsidRDefault="00966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4581DD31" w14:textId="77777777" w:rsidR="00016B79" w:rsidRDefault="004D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</w:rPr>
        <w:t xml:space="preserve">O C E N J E V A L N I   L I S T    </w:t>
      </w:r>
    </w:p>
    <w:p w14:paraId="220F7E17" w14:textId="77777777" w:rsidR="00016B79" w:rsidRDefault="004D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ZA TEKMOVANJE V PRIPRAVI </w:t>
      </w:r>
    </w:p>
    <w:p w14:paraId="4764F14D" w14:textId="23AEBA8B" w:rsidR="00016B79" w:rsidRDefault="004D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jedi v kotličku</w:t>
      </w:r>
      <w:r w:rsidR="00C21C0E">
        <w:rPr>
          <w:rFonts w:ascii="Times New Roman" w:eastAsia="Times New Roman" w:hAnsi="Times New Roman" w:cs="Times New Roman"/>
          <w:b/>
          <w:color w:val="002060"/>
          <w:sz w:val="24"/>
        </w:rPr>
        <w:t xml:space="preserve"> – »FIŽOL Z MESOM - PASULJ« 202</w:t>
      </w:r>
      <w:r w:rsidR="004E5FB8">
        <w:rPr>
          <w:rFonts w:ascii="Times New Roman" w:eastAsia="Times New Roman" w:hAnsi="Times New Roman" w:cs="Times New Roman"/>
          <w:b/>
          <w:color w:val="002060"/>
          <w:sz w:val="24"/>
        </w:rPr>
        <w:t>5</w:t>
      </w:r>
    </w:p>
    <w:p w14:paraId="0689F29D" w14:textId="77777777" w:rsidR="00016B79" w:rsidRDefault="00016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752D2A21" w14:textId="77777777" w:rsidR="00016B79" w:rsidRDefault="00016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tbl>
      <w:tblPr>
        <w:tblW w:w="0" w:type="auto"/>
        <w:tblInd w:w="1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0"/>
        <w:gridCol w:w="3439"/>
      </w:tblGrid>
      <w:tr w:rsidR="00016B79" w14:paraId="17ECA93D" w14:textId="77777777"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B61D90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EKIPA:</w:t>
            </w:r>
          </w:p>
        </w:tc>
        <w:tc>
          <w:tcPr>
            <w:tcW w:w="3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98F49B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3CAA2C24" w14:textId="77777777"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255536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42E078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24C525A1" w14:textId="77777777"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6C4508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A12996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414590" w14:textId="77777777" w:rsidR="00016B79" w:rsidRDefault="00016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993"/>
        <w:gridCol w:w="1059"/>
      </w:tblGrid>
      <w:tr w:rsidR="00016B79" w14:paraId="7D4C0E1E" w14:textId="77777777" w:rsidTr="00966AB4">
        <w:trPr>
          <w:trHeight w:val="1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16885D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Kriteriji ocenjevanja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7A5CEE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6B79" w14:paraId="7C395FCF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C6983F" w14:textId="77777777" w:rsidR="00016B79" w:rsidRDefault="000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02CB92C4" w14:textId="77777777" w:rsidR="00016B79" w:rsidRDefault="00016B79">
            <w:pPr>
              <w:spacing w:after="0" w:line="240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CA0F91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C40785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613BA1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0B8546DC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1D7D9D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68BBCA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F9005C" w14:textId="77777777" w:rsidR="00016B79" w:rsidRDefault="00016B7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8FAA4D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0AF0D82F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FC1534" w14:textId="77777777" w:rsidR="00016B79" w:rsidRDefault="004D5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C636F7" w14:textId="77777777" w:rsidR="00016B79" w:rsidRDefault="004D5151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Delovni prostor je zadovoljiv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37A216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 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51DF50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1F3030E3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A22790" w14:textId="77777777" w:rsidR="00016B79" w:rsidRDefault="00016B7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D4AAC2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A7C072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8ECBE0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6FE2B098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D02625" w14:textId="77777777" w:rsidR="00016B79" w:rsidRDefault="004D5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541D53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Usklajenost sestavin z recepturo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F5E8B9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 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EDC671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6891626C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9DA55C" w14:textId="77777777" w:rsidR="00016B79" w:rsidRDefault="00016B7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DDBB39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645CC2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4783A1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23E19457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79A626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E7BC45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Pravilna priprava kurišča in priprava ognja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2E934F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D61B4A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679DDC50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0498C3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652B6E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401CD0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9E2928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4401FA50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19E1C6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F7344F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Ali poteka delo tekoče in organizirano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9E8A32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2895A7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2E55BB57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ECB651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1B0072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ECBFAC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821469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48D5CE70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00BF1D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B09273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Strokovna obdelava živil pri pripravi jedi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EF3A98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A79396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476F73D7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5D7C92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80DDBC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izbor in priprava mesa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C72FF7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7F930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26BC7845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BBCAF0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b.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505C5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mehanska obdelava ostalih živil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9B3354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CF269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000175D0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5EA58B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c.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017AFE" w14:textId="77777777" w:rsidR="00016B79" w:rsidRDefault="004D5151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začinjanje jedi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D856A3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808881" w14:textId="77777777" w:rsidR="00016B79" w:rsidRDefault="00016B79">
            <w:pPr>
              <w:tabs>
                <w:tab w:val="left" w:pos="4320"/>
                <w:tab w:val="lef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355E737E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1161D6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E32E33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7051F7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0538BC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0B7D4BBF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817188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ED3032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Ustreznost okusa z recepturo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5EB414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2F0270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12398F08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CFA12F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677283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A0D312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CE3E51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5BF25323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0E512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D0C218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Čistoča in red na delovnem mestu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B31BC4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3CEA39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5C52D7A0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6C5C06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134B1E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3577F8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48362B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7CF900DD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270451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DD868C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Izvirnost jedi in odstopanje od običajne priprave te jedi, kratka predstavitev jedi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7F6AB9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2E0816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7653B279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A32C6C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EC1B1A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D895A2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F10B84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5C4B2957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F2D5E7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04C1D5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Ali je čas priprave ustrezen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8CC3B9" w14:textId="77777777" w:rsidR="00016B79" w:rsidRDefault="004D5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0 - 5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3D64A6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16B79" w14:paraId="1862184D" w14:textId="77777777" w:rsidTr="00966AB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7DE42B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A71F3C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6623ED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7D20D9" w14:textId="77777777" w:rsidR="00016B79" w:rsidRDefault="00016B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64AF1EE" w14:textId="77777777" w:rsidR="00016B79" w:rsidRDefault="0001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5"/>
        <w:gridCol w:w="567"/>
        <w:gridCol w:w="567"/>
        <w:gridCol w:w="1276"/>
      </w:tblGrid>
      <w:tr w:rsidR="00016B79" w14:paraId="79655BDD" w14:textId="77777777" w:rsidTr="00966AB4">
        <w:trPr>
          <w:trHeight w:val="1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42FF488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Dosežene točke: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EC4BA4E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2C2552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A06C3D" w14:textId="77777777" w:rsidR="00016B79" w:rsidRDefault="00016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6B79" w14:paraId="5C740D9A" w14:textId="77777777" w:rsidTr="00966AB4">
        <w:trPr>
          <w:trHeight w:val="1"/>
        </w:trPr>
        <w:tc>
          <w:tcPr>
            <w:tcW w:w="8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822938" w14:textId="77777777" w:rsidR="00016B79" w:rsidRDefault="004D51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Skupna ocena:</w:t>
            </w:r>
          </w:p>
        </w:tc>
      </w:tr>
    </w:tbl>
    <w:p w14:paraId="6B3AB8FD" w14:textId="77777777" w:rsidR="00016B79" w:rsidRDefault="0001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</w:rPr>
      </w:pPr>
    </w:p>
    <w:p w14:paraId="46D7BF44" w14:textId="25FFF95B" w:rsidR="00016B79" w:rsidRDefault="00C2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Datum: 1</w:t>
      </w:r>
      <w:r w:rsidR="004E5FB8">
        <w:rPr>
          <w:rFonts w:ascii="Times New Roman" w:eastAsia="Times New Roman" w:hAnsi="Times New Roman" w:cs="Times New Roman"/>
          <w:color w:val="002060"/>
          <w:sz w:val="24"/>
        </w:rPr>
        <w:t>8</w:t>
      </w:r>
      <w:r>
        <w:rPr>
          <w:rFonts w:ascii="Times New Roman" w:eastAsia="Times New Roman" w:hAnsi="Times New Roman" w:cs="Times New Roman"/>
          <w:color w:val="002060"/>
          <w:sz w:val="24"/>
        </w:rPr>
        <w:t>. oktobra 202</w:t>
      </w:r>
      <w:r w:rsidR="004E5FB8">
        <w:rPr>
          <w:rFonts w:ascii="Times New Roman" w:eastAsia="Times New Roman" w:hAnsi="Times New Roman" w:cs="Times New Roman"/>
          <w:color w:val="002060"/>
          <w:sz w:val="24"/>
        </w:rPr>
        <w:t>5</w:t>
      </w:r>
      <w:r w:rsidR="004D5151">
        <w:rPr>
          <w:rFonts w:ascii="Times New Roman" w:eastAsia="Times New Roman" w:hAnsi="Times New Roman" w:cs="Times New Roman"/>
          <w:color w:val="002060"/>
          <w:sz w:val="24"/>
        </w:rPr>
        <w:t xml:space="preserve">    </w:t>
      </w:r>
      <w:r w:rsidR="004D5151">
        <w:rPr>
          <w:rFonts w:ascii="Times New Roman" w:eastAsia="Times New Roman" w:hAnsi="Times New Roman" w:cs="Times New Roman"/>
          <w:color w:val="002060"/>
          <w:sz w:val="24"/>
        </w:rPr>
        <w:tab/>
      </w:r>
      <w:r w:rsidR="004D5151">
        <w:rPr>
          <w:rFonts w:ascii="Times New Roman" w:eastAsia="Times New Roman" w:hAnsi="Times New Roman" w:cs="Times New Roman"/>
          <w:color w:val="002060"/>
          <w:sz w:val="24"/>
        </w:rPr>
        <w:tab/>
      </w:r>
      <w:r w:rsidR="004D5151">
        <w:rPr>
          <w:rFonts w:ascii="Times New Roman" w:eastAsia="Times New Roman" w:hAnsi="Times New Roman" w:cs="Times New Roman"/>
          <w:color w:val="002060"/>
          <w:sz w:val="24"/>
        </w:rPr>
        <w:tab/>
        <w:t>Ime in priimek ocenjevalca:</w:t>
      </w:r>
    </w:p>
    <w:p w14:paraId="5DD16932" w14:textId="77777777" w:rsidR="00016B79" w:rsidRDefault="004D5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</w:p>
    <w:p w14:paraId="45BD86AB" w14:textId="77777777" w:rsidR="00016B79" w:rsidRDefault="0001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u w:val="single"/>
        </w:rPr>
      </w:pPr>
    </w:p>
    <w:p w14:paraId="12E4305B" w14:textId="77777777" w:rsidR="00016B79" w:rsidRDefault="004D5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>Podpis:</w:t>
      </w:r>
      <w:r>
        <w:rPr>
          <w:rFonts w:ascii="Times New Roman" w:eastAsia="Times New Roman" w:hAnsi="Times New Roman" w:cs="Times New Roman"/>
          <w:color w:val="00206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single"/>
        </w:rPr>
        <w:tab/>
      </w:r>
    </w:p>
    <w:p w14:paraId="571FCB8E" w14:textId="77777777" w:rsidR="00016B79" w:rsidRDefault="000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9D0DEC6" w14:textId="77777777" w:rsidR="00016B79" w:rsidRDefault="000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01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79"/>
    <w:rsid w:val="00016B79"/>
    <w:rsid w:val="00080221"/>
    <w:rsid w:val="00201A31"/>
    <w:rsid w:val="002A7A96"/>
    <w:rsid w:val="004849DC"/>
    <w:rsid w:val="00487225"/>
    <w:rsid w:val="004D5151"/>
    <w:rsid w:val="004E5FB8"/>
    <w:rsid w:val="005A2F41"/>
    <w:rsid w:val="006F11E8"/>
    <w:rsid w:val="008503AB"/>
    <w:rsid w:val="008B4E11"/>
    <w:rsid w:val="00966AB4"/>
    <w:rsid w:val="00A53669"/>
    <w:rsid w:val="00B05DD5"/>
    <w:rsid w:val="00B25CED"/>
    <w:rsid w:val="00BB000A"/>
    <w:rsid w:val="00BC7BD0"/>
    <w:rsid w:val="00C21C0E"/>
    <w:rsid w:val="00E34BAE"/>
    <w:rsid w:val="00EE7A8A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E092"/>
  <w15:docId w15:val="{BE460618-1407-4E5E-A7B7-5A594B41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Admin</cp:lastModifiedBy>
  <cp:revision>2</cp:revision>
  <dcterms:created xsi:type="dcterms:W3CDTF">2025-10-09T12:39:00Z</dcterms:created>
  <dcterms:modified xsi:type="dcterms:W3CDTF">2025-10-09T12:39:00Z</dcterms:modified>
</cp:coreProperties>
</file>