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71083" w14:textId="77777777" w:rsidR="008F3736" w:rsidRDefault="008F3736" w:rsidP="008F3736">
      <w:pPr>
        <w:pStyle w:val="Default"/>
      </w:pPr>
      <w:bookmarkStart w:id="0" w:name="_GoBack"/>
      <w:bookmarkEnd w:id="0"/>
    </w:p>
    <w:p w14:paraId="4DB5879A" w14:textId="58B61431" w:rsidR="00246A16" w:rsidRDefault="008F3736" w:rsidP="00246A16">
      <w:pPr>
        <w:pStyle w:val="Defaul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POČASTITEV POKOJNIM HRANITELJEM OROŽJA</w:t>
      </w:r>
    </w:p>
    <w:p w14:paraId="2843990D" w14:textId="530B0D6D" w:rsidR="008F3736" w:rsidRDefault="008F3736" w:rsidP="00246A16">
      <w:pPr>
        <w:pStyle w:val="Default"/>
        <w:rPr>
          <w:sz w:val="32"/>
          <w:szCs w:val="32"/>
        </w:rPr>
      </w:pPr>
      <w:r>
        <w:rPr>
          <w:b/>
          <w:bCs/>
          <w:sz w:val="32"/>
          <w:szCs w:val="32"/>
        </w:rPr>
        <w:t>V OBČINI TRBOVLJE</w:t>
      </w:r>
      <w:r w:rsidR="00246A16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JULIJU PLANTANU</w:t>
      </w:r>
      <w:r w:rsidR="00246A16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ALOJZU ZAKOJNŠKU </w:t>
      </w:r>
      <w:r w:rsidR="000501AD">
        <w:rPr>
          <w:b/>
          <w:bCs/>
          <w:sz w:val="32"/>
          <w:szCs w:val="32"/>
        </w:rPr>
        <w:t>IN</w:t>
      </w:r>
      <w:r>
        <w:rPr>
          <w:b/>
          <w:bCs/>
          <w:sz w:val="32"/>
          <w:szCs w:val="32"/>
        </w:rPr>
        <w:t xml:space="preserve"> JOŽETU GARMUŠ</w:t>
      </w:r>
      <w:r w:rsidR="0090030C">
        <w:rPr>
          <w:b/>
          <w:bCs/>
          <w:sz w:val="32"/>
          <w:szCs w:val="32"/>
        </w:rPr>
        <w:t>U</w:t>
      </w:r>
      <w:r w:rsidR="00246A16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BO STRELSKO TEKMOVANJE</w:t>
      </w:r>
      <w:r w:rsidR="00246A16">
        <w:rPr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Z MALOKALIBRSKO PUŠKO</w:t>
      </w:r>
    </w:p>
    <w:p w14:paraId="79729B68" w14:textId="77777777" w:rsidR="008F3736" w:rsidRDefault="008F3736" w:rsidP="008F3736">
      <w:pPr>
        <w:pStyle w:val="Default"/>
        <w:rPr>
          <w:sz w:val="23"/>
          <w:szCs w:val="23"/>
        </w:rPr>
      </w:pPr>
    </w:p>
    <w:p w14:paraId="445346BD" w14:textId="6857AE48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Tekmovanje  bo potekalo na strelišču AGNEZ, </w:t>
      </w:r>
      <w:r>
        <w:rPr>
          <w:b/>
          <w:bCs/>
          <w:sz w:val="23"/>
          <w:szCs w:val="23"/>
        </w:rPr>
        <w:t xml:space="preserve">v soboto 18. 10. 2025 </w:t>
      </w:r>
      <w:r>
        <w:rPr>
          <w:sz w:val="23"/>
          <w:szCs w:val="23"/>
        </w:rPr>
        <w:t xml:space="preserve">s pričetkom ob </w:t>
      </w:r>
      <w:r>
        <w:rPr>
          <w:b/>
          <w:bCs/>
          <w:sz w:val="23"/>
          <w:szCs w:val="23"/>
        </w:rPr>
        <w:t>8.30</w:t>
      </w:r>
      <w:r>
        <w:rPr>
          <w:sz w:val="23"/>
          <w:szCs w:val="23"/>
        </w:rPr>
        <w:t>.</w:t>
      </w:r>
    </w:p>
    <w:p w14:paraId="49CD9148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Tekmuje se v strelski disciplini, </w:t>
      </w:r>
      <w:r>
        <w:rPr>
          <w:b/>
          <w:bCs/>
          <w:sz w:val="23"/>
          <w:szCs w:val="23"/>
        </w:rPr>
        <w:t>MK odprti merki.</w:t>
      </w:r>
    </w:p>
    <w:p w14:paraId="6E4B6214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 disciplini </w:t>
      </w:r>
      <w:r>
        <w:rPr>
          <w:b/>
          <w:bCs/>
          <w:sz w:val="23"/>
          <w:szCs w:val="23"/>
        </w:rPr>
        <w:t>MK odprti merki</w:t>
      </w:r>
      <w:r>
        <w:rPr>
          <w:sz w:val="23"/>
          <w:szCs w:val="23"/>
        </w:rPr>
        <w:t>, puške zagotovi organizator.</w:t>
      </w:r>
    </w:p>
    <w:p w14:paraId="5CFE7AD2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Strelja se 5 poskusnih strelov in 10 strelov za rezultat, v skupnem trajanju 15 minut.</w:t>
      </w:r>
    </w:p>
    <w:p w14:paraId="29BAB750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Strelivo zagotovi organizator.</w:t>
      </w:r>
    </w:p>
    <w:p w14:paraId="7B17368D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Razdalja do tarče je </w:t>
      </w:r>
      <w:r>
        <w:rPr>
          <w:b/>
          <w:bCs/>
          <w:sz w:val="23"/>
          <w:szCs w:val="23"/>
        </w:rPr>
        <w:t>50 metrov</w:t>
      </w:r>
      <w:r>
        <w:rPr>
          <w:sz w:val="23"/>
          <w:szCs w:val="23"/>
        </w:rPr>
        <w:t>.</w:t>
      </w:r>
    </w:p>
    <w:p w14:paraId="4494ABCB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Položaj za streljanje je ležeč s sprednjim naslonom.</w:t>
      </w:r>
    </w:p>
    <w:p w14:paraId="168F6C3B" w14:textId="3AA0728E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Priporočena je uporaba spektiva ali daljnogleda za opazovanje zadetkov, priskrbi si ga vsak strelec sam.</w:t>
      </w:r>
    </w:p>
    <w:p w14:paraId="1737D2FA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Strelja se na pištolsko tarčo ISSF.</w:t>
      </w:r>
    </w:p>
    <w:p w14:paraId="53A5757E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Obvezna je uporaba zaščitnih sredstev za sluh in vid, če je le mogoče naj strelci uporabijo svoja, sicer jih bo zagotovil organizator.</w:t>
      </w:r>
    </w:p>
    <w:p w14:paraId="0D995737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Strelci invalidi, lahko ob predložitvi ustreznega potrdila streljajo s strelske mize (klopi).</w:t>
      </w:r>
    </w:p>
    <w:p w14:paraId="4EB396CC" w14:textId="62AF853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Prijave se sprejemajo na priloženem obrazcu izključno na elektronski naslov: zsctrb@gmail.com, do vključno </w:t>
      </w:r>
      <w:r>
        <w:rPr>
          <w:b/>
          <w:bCs/>
          <w:sz w:val="23"/>
          <w:szCs w:val="23"/>
        </w:rPr>
        <w:t>srede,  15.10.2025.</w:t>
      </w:r>
    </w:p>
    <w:p w14:paraId="5AACE454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Prvi trije strelci bodo nagrajeni z medaljami.</w:t>
      </w:r>
    </w:p>
    <w:p w14:paraId="35C04AA6" w14:textId="77777777" w:rsidR="008F3736" w:rsidRDefault="008F3736" w:rsidP="008F3736">
      <w:pPr>
        <w:pStyle w:val="Default"/>
        <w:rPr>
          <w:sz w:val="23"/>
          <w:szCs w:val="23"/>
        </w:rPr>
      </w:pPr>
      <w:r>
        <w:rPr>
          <w:sz w:val="23"/>
          <w:szCs w:val="23"/>
        </w:rPr>
        <w:t>Za vse tekmovalce bo zagotovljen obrok prehrane in napitek</w:t>
      </w:r>
    </w:p>
    <w:p w14:paraId="27D71C4B" w14:textId="77777777" w:rsidR="008F3736" w:rsidRDefault="008F3736" w:rsidP="008F3736">
      <w:pPr>
        <w:rPr>
          <w:sz w:val="23"/>
          <w:szCs w:val="23"/>
        </w:rPr>
      </w:pPr>
    </w:p>
    <w:p w14:paraId="37051CF0" w14:textId="77EB6017" w:rsidR="00A8629C" w:rsidRDefault="008F3736" w:rsidP="008F3736">
      <w:r>
        <w:rPr>
          <w:sz w:val="23"/>
          <w:szCs w:val="23"/>
        </w:rPr>
        <w:t xml:space="preserve">                                                                                                                          PREDSEDSTVO ZSČ TRBOVLJE</w:t>
      </w:r>
    </w:p>
    <w:sectPr w:rsidR="00A86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736"/>
    <w:rsid w:val="000501AD"/>
    <w:rsid w:val="001C74E3"/>
    <w:rsid w:val="00246A16"/>
    <w:rsid w:val="002F24D1"/>
    <w:rsid w:val="00845FF7"/>
    <w:rsid w:val="008F3736"/>
    <w:rsid w:val="0090030C"/>
    <w:rsid w:val="00A8629C"/>
    <w:rsid w:val="00B32324"/>
    <w:rsid w:val="00B96F4B"/>
    <w:rsid w:val="00BC7BD0"/>
    <w:rsid w:val="00C1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60AE"/>
  <w15:chartTrackingRefBased/>
  <w15:docId w15:val="{FF954688-8A9E-4D8B-90D6-D3F90AAF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F3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F3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F37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F3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F37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F3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F3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F3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F3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F37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F37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F37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F373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F3736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F373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F373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F373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F373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F3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F3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F3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F3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F3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F373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F373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F3736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F37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F3736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F373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8F37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Šoper</dc:creator>
  <cp:keywords/>
  <dc:description/>
  <cp:lastModifiedBy>Admin</cp:lastModifiedBy>
  <cp:revision>2</cp:revision>
  <dcterms:created xsi:type="dcterms:W3CDTF">2025-10-09T12:40:00Z</dcterms:created>
  <dcterms:modified xsi:type="dcterms:W3CDTF">2025-10-09T12:40:00Z</dcterms:modified>
</cp:coreProperties>
</file>